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37D5" w14:textId="5C030B5C" w:rsidR="00E023A6" w:rsidRDefault="00B33CF5" w:rsidP="00B941A8">
      <w:pPr>
        <w:spacing w:after="0"/>
        <w:rPr>
          <w:color w:val="181717"/>
          <w:sz w:val="24"/>
          <w:szCs w:val="44"/>
        </w:rPr>
      </w:pPr>
      <w:r w:rsidRPr="00B941A8">
        <w:rPr>
          <w:b/>
          <w:color w:val="181717"/>
          <w:sz w:val="32"/>
          <w:szCs w:val="32"/>
        </w:rPr>
        <w:t>Title of Case Study</w:t>
      </w:r>
      <w:r w:rsidR="00B733FE" w:rsidRPr="00B941A8">
        <w:rPr>
          <w:b/>
          <w:color w:val="181717"/>
          <w:sz w:val="32"/>
          <w:szCs w:val="32"/>
        </w:rPr>
        <w:t xml:space="preserve"> </w:t>
      </w:r>
      <w:r w:rsidR="00B733FE" w:rsidRPr="00B941A8">
        <w:rPr>
          <w:color w:val="181717"/>
          <w:szCs w:val="40"/>
        </w:rPr>
        <w:t>(</w:t>
      </w:r>
      <w:r w:rsidR="00B733FE" w:rsidRPr="00B941A8">
        <w:rPr>
          <w:i/>
          <w:color w:val="181717"/>
          <w:szCs w:val="40"/>
        </w:rPr>
        <w:t>&lt;20</w:t>
      </w:r>
      <w:r w:rsidR="00B941A8" w:rsidRPr="00B941A8">
        <w:rPr>
          <w:i/>
          <w:color w:val="181717"/>
          <w:szCs w:val="40"/>
        </w:rPr>
        <w:t xml:space="preserve"> </w:t>
      </w:r>
      <w:r w:rsidR="00B733FE" w:rsidRPr="00B941A8">
        <w:rPr>
          <w:i/>
          <w:color w:val="181717"/>
          <w:szCs w:val="40"/>
        </w:rPr>
        <w:t>words</w:t>
      </w:r>
      <w:r w:rsidR="00B941A8" w:rsidRPr="00B941A8">
        <w:rPr>
          <w:i/>
          <w:color w:val="181717"/>
          <w:szCs w:val="40"/>
        </w:rPr>
        <w:t xml:space="preserve"> </w:t>
      </w:r>
      <w:r w:rsidR="00B941A8">
        <w:rPr>
          <w:i/>
          <w:color w:val="181717"/>
          <w:szCs w:val="40"/>
        </w:rPr>
        <w:t>in</w:t>
      </w:r>
      <w:r w:rsidR="00B941A8" w:rsidRPr="00B941A8">
        <w:rPr>
          <w:i/>
          <w:color w:val="181717"/>
          <w:szCs w:val="40"/>
        </w:rPr>
        <w:t xml:space="preserve"> Calibri 16 bold font)</w:t>
      </w:r>
    </w:p>
    <w:p w14:paraId="50ED0505" w14:textId="450428D0" w:rsidR="00B941A8" w:rsidRDefault="00B941A8" w:rsidP="00B941A8">
      <w:pPr>
        <w:spacing w:after="0"/>
        <w:rPr>
          <w:color w:val="181717"/>
          <w:sz w:val="24"/>
          <w:szCs w:val="44"/>
        </w:rPr>
      </w:pPr>
      <w:r w:rsidRPr="00B941A8">
        <w:rPr>
          <w:b/>
          <w:bCs/>
          <w:color w:val="181717"/>
          <w:sz w:val="28"/>
          <w:szCs w:val="48"/>
        </w:rPr>
        <w:t>Name</w:t>
      </w:r>
      <w:r>
        <w:rPr>
          <w:b/>
          <w:bCs/>
          <w:color w:val="181717"/>
          <w:sz w:val="28"/>
          <w:szCs w:val="48"/>
        </w:rPr>
        <w:t>/</w:t>
      </w:r>
      <w:r w:rsidRPr="00B941A8">
        <w:rPr>
          <w:b/>
          <w:bCs/>
          <w:color w:val="181717"/>
          <w:sz w:val="28"/>
          <w:szCs w:val="48"/>
        </w:rPr>
        <w:t xml:space="preserve">s </w:t>
      </w:r>
      <w:r w:rsidRPr="00B941A8">
        <w:rPr>
          <w:i/>
          <w:iCs/>
          <w:color w:val="181717"/>
          <w:szCs w:val="40"/>
        </w:rPr>
        <w:t xml:space="preserve">(Last, </w:t>
      </w:r>
      <w:proofErr w:type="gramStart"/>
      <w:r w:rsidRPr="00B941A8">
        <w:rPr>
          <w:i/>
          <w:iCs/>
          <w:color w:val="181717"/>
          <w:szCs w:val="40"/>
        </w:rPr>
        <w:t>First</w:t>
      </w:r>
      <w:proofErr w:type="gramEnd"/>
      <w:r w:rsidRPr="00B941A8">
        <w:rPr>
          <w:i/>
          <w:iCs/>
          <w:color w:val="181717"/>
          <w:szCs w:val="40"/>
        </w:rPr>
        <w:t>; Last, First – all involved who have given permission to be named – in Calibri 14 bold font)</w:t>
      </w:r>
    </w:p>
    <w:p w14:paraId="02BE67F3" w14:textId="2F6021A0" w:rsidR="00B941A8" w:rsidRDefault="00B941A8" w:rsidP="00B941A8">
      <w:pPr>
        <w:spacing w:after="0"/>
        <w:rPr>
          <w:color w:val="181717"/>
          <w:sz w:val="24"/>
          <w:szCs w:val="44"/>
        </w:rPr>
      </w:pPr>
      <w:r w:rsidRPr="00B941A8">
        <w:rPr>
          <w:b/>
          <w:bCs/>
          <w:color w:val="181717"/>
          <w:sz w:val="24"/>
          <w:szCs w:val="44"/>
        </w:rPr>
        <w:t>Institution</w:t>
      </w:r>
      <w:r>
        <w:rPr>
          <w:b/>
          <w:bCs/>
          <w:color w:val="181717"/>
          <w:sz w:val="24"/>
          <w:szCs w:val="44"/>
        </w:rPr>
        <w:t>, Country</w:t>
      </w:r>
      <w:r w:rsidRPr="00B941A8">
        <w:rPr>
          <w:b/>
          <w:bCs/>
          <w:color w:val="181717"/>
          <w:sz w:val="24"/>
          <w:szCs w:val="44"/>
        </w:rPr>
        <w:t xml:space="preserve"> </w:t>
      </w:r>
      <w:r w:rsidRPr="00B941A8">
        <w:rPr>
          <w:i/>
          <w:iCs/>
          <w:color w:val="181717"/>
          <w:szCs w:val="40"/>
        </w:rPr>
        <w:t>(name of university/college/tertiary institution with country</w:t>
      </w:r>
      <w:r>
        <w:rPr>
          <w:i/>
          <w:iCs/>
          <w:color w:val="181717"/>
          <w:szCs w:val="40"/>
        </w:rPr>
        <w:t xml:space="preserve"> - in Calibri 12 bold font</w:t>
      </w:r>
      <w:r w:rsidRPr="00B941A8">
        <w:rPr>
          <w:i/>
          <w:iCs/>
          <w:color w:val="181717"/>
          <w:szCs w:val="40"/>
        </w:rPr>
        <w:t>)</w:t>
      </w:r>
    </w:p>
    <w:p w14:paraId="6F7B3F7C" w14:textId="0B96BE76" w:rsidR="00B941A8" w:rsidRDefault="00B941A8" w:rsidP="00B941A8">
      <w:pPr>
        <w:spacing w:after="0"/>
        <w:rPr>
          <w:i/>
          <w:iCs/>
          <w:color w:val="181717"/>
          <w:szCs w:val="40"/>
        </w:rPr>
      </w:pPr>
      <w:r>
        <w:rPr>
          <w:color w:val="181717"/>
          <w:sz w:val="24"/>
          <w:szCs w:val="44"/>
        </w:rPr>
        <w:t xml:space="preserve">Contact: [insert name </w:t>
      </w:r>
      <w:r w:rsidR="00274145">
        <w:rPr>
          <w:color w:val="181717"/>
          <w:sz w:val="24"/>
          <w:szCs w:val="44"/>
        </w:rPr>
        <w:t>&amp;</w:t>
      </w:r>
      <w:r>
        <w:rPr>
          <w:color w:val="181717"/>
          <w:sz w:val="24"/>
          <w:szCs w:val="44"/>
        </w:rPr>
        <w:t xml:space="preserve"> email address</w:t>
      </w:r>
      <w:r w:rsidR="00DF5737">
        <w:rPr>
          <w:color w:val="181717"/>
          <w:sz w:val="24"/>
          <w:szCs w:val="44"/>
        </w:rPr>
        <w:t xml:space="preserve"> here</w:t>
      </w:r>
      <w:r w:rsidR="00274145">
        <w:rPr>
          <w:color w:val="181717"/>
          <w:sz w:val="24"/>
          <w:szCs w:val="44"/>
        </w:rPr>
        <w:t xml:space="preserve"> of author to be contacted about submission</w:t>
      </w:r>
      <w:r w:rsidR="00DF5737">
        <w:rPr>
          <w:color w:val="181717"/>
          <w:sz w:val="24"/>
          <w:szCs w:val="44"/>
        </w:rPr>
        <w:t xml:space="preserve">] </w:t>
      </w:r>
      <w:r w:rsidR="00DF5737" w:rsidRPr="00DF5737">
        <w:rPr>
          <w:i/>
          <w:iCs/>
          <w:color w:val="181717"/>
          <w:szCs w:val="40"/>
        </w:rPr>
        <w:t xml:space="preserve">- </w:t>
      </w:r>
      <w:r w:rsidR="00274145">
        <w:rPr>
          <w:i/>
          <w:iCs/>
          <w:color w:val="181717"/>
          <w:szCs w:val="40"/>
        </w:rPr>
        <w:t>in</w:t>
      </w:r>
      <w:r w:rsidRPr="00DF5737">
        <w:rPr>
          <w:i/>
          <w:iCs/>
          <w:color w:val="181717"/>
          <w:szCs w:val="40"/>
        </w:rPr>
        <w:t xml:space="preserve"> Calibri 12 font</w:t>
      </w:r>
    </w:p>
    <w:p w14:paraId="2B346997" w14:textId="77777777" w:rsidR="00B941A8" w:rsidRDefault="00B941A8" w:rsidP="00B941A8">
      <w:pPr>
        <w:spacing w:after="0"/>
        <w:rPr>
          <w:color w:val="181717"/>
          <w:sz w:val="24"/>
          <w:szCs w:val="44"/>
        </w:rPr>
      </w:pPr>
    </w:p>
    <w:p w14:paraId="31D8D7B2" w14:textId="2B239744" w:rsidR="00B941A8" w:rsidRDefault="00B941A8" w:rsidP="00DF5737">
      <w:pPr>
        <w:spacing w:after="0"/>
        <w:ind w:left="-142"/>
        <w:rPr>
          <w:color w:val="181717"/>
          <w:sz w:val="24"/>
          <w:szCs w:val="44"/>
        </w:rPr>
      </w:pPr>
      <w:r>
        <w:rPr>
          <w:b/>
          <w:noProof/>
          <w:color w:val="181717"/>
          <w:sz w:val="44"/>
          <w:szCs w:val="44"/>
        </w:rPr>
        <mc:AlternateContent>
          <mc:Choice Requires="wps">
            <w:drawing>
              <wp:inline distT="0" distB="0" distL="0" distR="0" wp14:anchorId="22EA7345" wp14:editId="7FF4E2B7">
                <wp:extent cx="6756333" cy="6635470"/>
                <wp:effectExtent l="0" t="0" r="63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333" cy="663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9B8C" w14:textId="48FCFA38" w:rsidR="00AC212F" w:rsidRPr="00BF5CF9" w:rsidRDefault="002053C2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Describe</w:t>
                            </w:r>
                            <w:r w:rsidR="00AC212F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case study here</w:t>
                            </w:r>
                            <w:r w:rsidR="00F54DED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– guiding </w:t>
                            </w:r>
                            <w:r w:rsidR="00F72865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questions </w:t>
                            </w:r>
                            <w:r w:rsidR="00F54DED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provided (</w:t>
                            </w:r>
                            <w:r w:rsidR="00F54DED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&lt;300words</w:t>
                            </w:r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in Calibri </w:t>
                            </w:r>
                            <w:proofErr w:type="gramStart"/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1</w:t>
                            </w:r>
                            <w:r w:rsidR="00BF5CF9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point</w:t>
                            </w:r>
                            <w:proofErr w:type="gramEnd"/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font, delete guiding questions</w:t>
                            </w:r>
                            <w:r w:rsidR="00F54DED" w:rsidRPr="00BF5CF9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)</w:t>
                            </w:r>
                          </w:p>
                          <w:p w14:paraId="796A5D90" w14:textId="77777777" w:rsidR="00DF5737" w:rsidRPr="00BF5CF9" w:rsidRDefault="00DF5737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AACB5BD" w14:textId="18AED6D0" w:rsidR="00F72865" w:rsidRPr="00BF5CF9" w:rsidRDefault="00F72865" w:rsidP="00B941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What are the aims/goals of your ‘Students as Partners’ initiative?</w:t>
                            </w:r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 Who is involved? </w:t>
                            </w:r>
                            <w:r w:rsidR="00561A5C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What type of </w:t>
                            </w:r>
                            <w:proofErr w:type="spellStart"/>
                            <w:r w:rsidR="00561A5C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SaP</w:t>
                            </w:r>
                            <w:proofErr w:type="spellEnd"/>
                            <w:r w:rsidR="00561A5C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 is it (e.g., project-based extra-curricular, whole of class, </w:t>
                            </w:r>
                            <w:proofErr w:type="spellStart"/>
                            <w:r w:rsidR="00561A5C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etc</w:t>
                            </w:r>
                            <w:proofErr w:type="spellEnd"/>
                            <w:r w:rsidR="00561A5C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). </w:t>
                            </w:r>
                            <w:r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How does your ‘Students as Partners’ initiative </w:t>
                            </w:r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work in practice</w:t>
                            </w:r>
                            <w:r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?</w:t>
                            </w:r>
                            <w:r w:rsidR="00DF5737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 Describe the values and principles guiding the partnership process? What outcomes have been achieved? </w:t>
                            </w:r>
                            <w:r w:rsidR="00561A5C" w:rsidRPr="00BF5CF9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Any implications for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EA73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2pt;height:5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" stroked="f">
                <v:textbox>
                  <w:txbxContent>
                    <w:p w14:paraId="24229B8C" w14:textId="48FCFA38" w:rsidR="00AC212F" w:rsidRPr="00BF5CF9" w:rsidRDefault="002053C2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Describe</w:t>
                      </w:r>
                      <w:r w:rsidR="00AC212F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 case study here</w:t>
                      </w:r>
                      <w:r w:rsidR="00F54DED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 – guiding </w:t>
                      </w:r>
                      <w:r w:rsidR="00F72865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 xml:space="preserve">questions </w:t>
                      </w:r>
                      <w:r w:rsidR="00F54DED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provided (</w:t>
                      </w:r>
                      <w:r w:rsidR="00F54DED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&lt;300words</w:t>
                      </w:r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 xml:space="preserve"> in Calibri </w:t>
                      </w:r>
                      <w:proofErr w:type="gramStart"/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1</w:t>
                      </w:r>
                      <w:r w:rsidR="00BF5CF9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>2</w:t>
                      </w:r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 xml:space="preserve"> point</w:t>
                      </w:r>
                      <w:proofErr w:type="gramEnd"/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u w:val="single"/>
                          <w:lang w:val="en"/>
                        </w:rPr>
                        <w:t xml:space="preserve"> font, delete guiding questions</w:t>
                      </w:r>
                      <w:r w:rsidR="00F54DED" w:rsidRPr="00BF5CF9">
                        <w:rPr>
                          <w:rFonts w:cs="Arial"/>
                          <w:sz w:val="24"/>
                          <w:szCs w:val="24"/>
                          <w:u w:val="single"/>
                          <w:lang w:val="en"/>
                        </w:rPr>
                        <w:t>)</w:t>
                      </w:r>
                    </w:p>
                    <w:p w14:paraId="796A5D90" w14:textId="77777777" w:rsidR="00DF5737" w:rsidRPr="00BF5CF9" w:rsidRDefault="00DF5737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</w:p>
                    <w:p w14:paraId="7AACB5BD" w14:textId="18AED6D0" w:rsidR="00F72865" w:rsidRPr="00BF5CF9" w:rsidRDefault="00F72865" w:rsidP="00B941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</w:pPr>
                      <w:r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What are the aims/goals of your ‘Students as Partners’ initiative?</w:t>
                      </w:r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 xml:space="preserve"> Who is involved? </w:t>
                      </w:r>
                      <w:r w:rsidR="00561A5C"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 xml:space="preserve">What type of </w:t>
                      </w:r>
                      <w:proofErr w:type="spellStart"/>
                      <w:r w:rsidR="00561A5C"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SaP</w:t>
                      </w:r>
                      <w:proofErr w:type="spellEnd"/>
                      <w:r w:rsidR="00561A5C"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 xml:space="preserve"> is it (e.g., project-based extra-curricular, whole of class, </w:t>
                      </w:r>
                      <w:proofErr w:type="spellStart"/>
                      <w:r w:rsidR="00561A5C"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etc</w:t>
                      </w:r>
                      <w:proofErr w:type="spellEnd"/>
                      <w:r w:rsidR="00561A5C"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 xml:space="preserve">). </w:t>
                      </w:r>
                      <w:r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 xml:space="preserve">How does your ‘Students as Partners’ initiative </w:t>
                      </w:r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work in practice</w:t>
                      </w:r>
                      <w:r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?</w:t>
                      </w:r>
                      <w:r w:rsidR="00DF5737"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 xml:space="preserve"> Describe the values and principles guiding the partnership process? What outcomes have been achieved? </w:t>
                      </w:r>
                      <w:r w:rsidR="00561A5C" w:rsidRPr="00BF5CF9">
                        <w:rPr>
                          <w:rFonts w:cs="Arial"/>
                          <w:i/>
                          <w:sz w:val="24"/>
                          <w:szCs w:val="24"/>
                          <w:lang w:val="en"/>
                        </w:rPr>
                        <w:t>Any implications for others?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989F5A" w14:textId="78A1EABE" w:rsidR="00B941A8" w:rsidRPr="00B941A8" w:rsidRDefault="00B941A8" w:rsidP="00B941A8">
      <w:pPr>
        <w:spacing w:after="0"/>
        <w:rPr>
          <w:color w:val="181717"/>
          <w:sz w:val="24"/>
          <w:szCs w:val="44"/>
        </w:rPr>
      </w:pPr>
    </w:p>
    <w:p w14:paraId="46BDFC71" w14:textId="018A5F16" w:rsidR="00A92F13" w:rsidRPr="00A92F13" w:rsidRDefault="00A92F13" w:rsidP="00A92F13">
      <w:pPr>
        <w:tabs>
          <w:tab w:val="left" w:pos="8716"/>
        </w:tabs>
      </w:pPr>
      <w:r>
        <w:tab/>
      </w:r>
    </w:p>
    <w:sectPr w:rsidR="00A92F13" w:rsidRPr="00A92F13" w:rsidSect="00271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164F" w14:textId="77777777" w:rsidR="00271050" w:rsidRDefault="00271050" w:rsidP="00B941A8">
      <w:pPr>
        <w:spacing w:after="0" w:line="240" w:lineRule="auto"/>
      </w:pPr>
      <w:r>
        <w:separator/>
      </w:r>
    </w:p>
  </w:endnote>
  <w:endnote w:type="continuationSeparator" w:id="0">
    <w:p w14:paraId="2098EAAF" w14:textId="77777777" w:rsidR="00271050" w:rsidRDefault="00271050" w:rsidP="00B9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7643" w14:textId="77777777" w:rsidR="00C55B03" w:rsidRDefault="00C55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79F4" w14:textId="0E114E9A" w:rsidR="00274145" w:rsidRDefault="00274145" w:rsidP="0091056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>Name file: Please use name of the contact above in the file name to replace ‘template’: Last</w:t>
    </w:r>
    <w:r w:rsidR="00A92F13">
      <w:rPr>
        <w:lang w:val="en-US"/>
      </w:rPr>
      <w:t>-</w:t>
    </w:r>
    <w:r>
      <w:rPr>
        <w:lang w:val="en-US"/>
      </w:rPr>
      <w:t>First</w:t>
    </w:r>
    <w:r w:rsidR="00A92F13">
      <w:rPr>
        <w:lang w:val="en-US"/>
      </w:rPr>
      <w:t>_</w:t>
    </w:r>
    <w:r>
      <w:rPr>
        <w:lang w:val="en-US"/>
      </w:rPr>
      <w:t>case</w:t>
    </w:r>
    <w:r w:rsidR="00A92F13">
      <w:rPr>
        <w:lang w:val="en-US"/>
      </w:rPr>
      <w:t>-</w:t>
    </w:r>
    <w:r>
      <w:rPr>
        <w:lang w:val="en-US"/>
      </w:rPr>
      <w:t>study-</w:t>
    </w:r>
    <w:proofErr w:type="gramStart"/>
    <w:r>
      <w:rPr>
        <w:lang w:val="en-US"/>
      </w:rPr>
      <w:t>RT2024</w:t>
    </w:r>
    <w:proofErr w:type="gramEnd"/>
  </w:p>
  <w:p w14:paraId="0194E081" w14:textId="057304C9" w:rsidR="00C55B03" w:rsidRDefault="00000000" w:rsidP="00910562">
    <w:pPr>
      <w:pStyle w:val="Footer"/>
      <w:numPr>
        <w:ilvl w:val="0"/>
        <w:numId w:val="1"/>
      </w:numPr>
      <w:rPr>
        <w:lang w:val="en-US"/>
      </w:rPr>
    </w:pPr>
    <w:hyperlink r:id="rId1" w:history="1">
      <w:r w:rsidR="00C55B03" w:rsidRPr="00C55B03">
        <w:rPr>
          <w:rStyle w:val="Hyperlink"/>
          <w:lang w:val="en-US"/>
        </w:rPr>
        <w:t>See an example case study</w:t>
      </w:r>
    </w:hyperlink>
    <w:r w:rsidR="00C55B03">
      <w:rPr>
        <w:lang w:val="en-US"/>
      </w:rPr>
      <w:t xml:space="preserve"> using this template.</w:t>
    </w:r>
  </w:p>
  <w:p w14:paraId="39924C1E" w14:textId="5666F9E3" w:rsidR="00910562" w:rsidRDefault="00910562" w:rsidP="0091056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>Use any reference style consistently – references don’t count in word count but use smaller font for references to keep to 1 page.</w:t>
    </w:r>
  </w:p>
  <w:p w14:paraId="16CF85D5" w14:textId="7A73B02B" w:rsidR="00910562" w:rsidRPr="00274145" w:rsidRDefault="00910562" w:rsidP="0091056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>Delete this footnote before submission</w:t>
    </w:r>
    <w:r w:rsidR="001964A2">
      <w:rPr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BA01" w14:textId="77777777" w:rsidR="00C55B03" w:rsidRDefault="00C5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2FCB" w14:textId="77777777" w:rsidR="00271050" w:rsidRDefault="00271050" w:rsidP="00B941A8">
      <w:pPr>
        <w:spacing w:after="0" w:line="240" w:lineRule="auto"/>
      </w:pPr>
      <w:r>
        <w:separator/>
      </w:r>
    </w:p>
  </w:footnote>
  <w:footnote w:type="continuationSeparator" w:id="0">
    <w:p w14:paraId="7F7FF760" w14:textId="77777777" w:rsidR="00271050" w:rsidRDefault="00271050" w:rsidP="00B9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8535" w14:textId="77777777" w:rsidR="00C55B03" w:rsidRDefault="00C55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DE5E" w14:textId="6E5B0ED7" w:rsidR="00B941A8" w:rsidRPr="00B941A8" w:rsidRDefault="00B941A8" w:rsidP="00B941A8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46C2E" wp14:editId="5F642A2B">
          <wp:simplePos x="0" y="0"/>
          <wp:positionH relativeFrom="column">
            <wp:posOffset>-247015</wp:posOffset>
          </wp:positionH>
          <wp:positionV relativeFrom="page">
            <wp:posOffset>210185</wp:posOffset>
          </wp:positionV>
          <wp:extent cx="752475" cy="752475"/>
          <wp:effectExtent l="0" t="0" r="0" b="0"/>
          <wp:wrapSquare wrapText="bothSides"/>
          <wp:docPr id="100145215" name="Picture 100145215" descr="A group of people holding hand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45215" name="Picture 100145215" descr="A group of people holding hand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81717"/>
        <w:sz w:val="40"/>
        <w:szCs w:val="18"/>
      </w:rPr>
      <w:t>20</w:t>
    </w:r>
    <w:r w:rsidRPr="00B941A8">
      <w:rPr>
        <w:b/>
        <w:color w:val="181717"/>
        <w:sz w:val="40"/>
        <w:szCs w:val="18"/>
      </w:rPr>
      <w:t xml:space="preserve">24 </w:t>
    </w:r>
    <w:r>
      <w:rPr>
        <w:b/>
        <w:color w:val="181717"/>
        <w:sz w:val="40"/>
        <w:szCs w:val="18"/>
      </w:rPr>
      <w:t xml:space="preserve">Global </w:t>
    </w:r>
    <w:proofErr w:type="spellStart"/>
    <w:r w:rsidRPr="00B941A8">
      <w:rPr>
        <w:b/>
        <w:color w:val="181717"/>
        <w:sz w:val="40"/>
        <w:szCs w:val="18"/>
      </w:rPr>
      <w:t>SaP</w:t>
    </w:r>
    <w:proofErr w:type="spellEnd"/>
    <w:r w:rsidRPr="00B941A8">
      <w:rPr>
        <w:b/>
        <w:color w:val="181717"/>
        <w:sz w:val="40"/>
        <w:szCs w:val="18"/>
      </w:rPr>
      <w:t xml:space="preserve"> Roundtable Case Study</w:t>
    </w:r>
  </w:p>
  <w:p w14:paraId="7E5A38C5" w14:textId="77777777" w:rsidR="00B941A8" w:rsidRDefault="00B94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D846" w14:textId="77777777" w:rsidR="00C55B03" w:rsidRDefault="00C5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4DB1"/>
    <w:multiLevelType w:val="hybridMultilevel"/>
    <w:tmpl w:val="45648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0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A6"/>
    <w:rsid w:val="0002331D"/>
    <w:rsid w:val="00040B7B"/>
    <w:rsid w:val="000703D2"/>
    <w:rsid w:val="00114258"/>
    <w:rsid w:val="001964A2"/>
    <w:rsid w:val="002053C2"/>
    <w:rsid w:val="00271050"/>
    <w:rsid w:val="00274145"/>
    <w:rsid w:val="002858BB"/>
    <w:rsid w:val="002C0937"/>
    <w:rsid w:val="004F1B00"/>
    <w:rsid w:val="00561A5C"/>
    <w:rsid w:val="00740301"/>
    <w:rsid w:val="007F4CC2"/>
    <w:rsid w:val="00880721"/>
    <w:rsid w:val="00910562"/>
    <w:rsid w:val="00990ED3"/>
    <w:rsid w:val="009C4EC3"/>
    <w:rsid w:val="00A92F13"/>
    <w:rsid w:val="00AC212F"/>
    <w:rsid w:val="00B22B6A"/>
    <w:rsid w:val="00B33CF5"/>
    <w:rsid w:val="00B4780C"/>
    <w:rsid w:val="00B733FE"/>
    <w:rsid w:val="00B941A8"/>
    <w:rsid w:val="00BF5CF9"/>
    <w:rsid w:val="00C55B03"/>
    <w:rsid w:val="00C721F1"/>
    <w:rsid w:val="00C86C33"/>
    <w:rsid w:val="00C86D8A"/>
    <w:rsid w:val="00DD18CB"/>
    <w:rsid w:val="00DF5737"/>
    <w:rsid w:val="00E023A6"/>
    <w:rsid w:val="00F54DED"/>
    <w:rsid w:val="00F55FD5"/>
    <w:rsid w:val="00F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A925"/>
  <w15:docId w15:val="{57E0026C-E091-4A04-A4BF-6662B81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C2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FD5"/>
    <w:rPr>
      <w:color w:val="0563C1" w:themeColor="hyperlink"/>
      <w:u w:val="single"/>
    </w:rPr>
  </w:style>
  <w:style w:type="paragraph" w:customStyle="1" w:styleId="Details">
    <w:name w:val="Details"/>
    <w:basedOn w:val="BodyText"/>
    <w:rsid w:val="00AC212F"/>
    <w:pPr>
      <w:spacing w:after="80" w:line="240" w:lineRule="exact"/>
      <w:ind w:left="964" w:hanging="964"/>
    </w:pPr>
    <w:rPr>
      <w:rFonts w:ascii="Arial" w:hAnsi="Arial" w:cs="Arial"/>
      <w:color w:val="auto"/>
      <w:sz w:val="20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12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9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A8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55B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open?id=1DZ1NY6RW1AjMfytbmDGhinX4OIkJAIUZ&amp;usp=drive_f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Koger</dc:creator>
  <cp:keywords/>
  <cp:lastModifiedBy>Kelly Matthews</cp:lastModifiedBy>
  <cp:revision>10</cp:revision>
  <dcterms:created xsi:type="dcterms:W3CDTF">2023-12-21T03:02:00Z</dcterms:created>
  <dcterms:modified xsi:type="dcterms:W3CDTF">2024-04-17T03:12:00Z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2023-12-21T02:03:03Z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9d3cc0de-efdd-4875-9294-82b55e3918ce</vt:lpwstr>
  </property>
  <property fmtid="{D5CDD505-2E9C-101B-9397-08002B2CF9AE}" pid="8" name="MSIP_Label_0f488380-630a-4f55-a077-a19445e3f360_ContentBits">
    <vt:lpwstr>0</vt:lpwstr>
  </property>
</Properties>
</file>